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5B4A1" w14:textId="77777777" w:rsidR="00774907" w:rsidRDefault="00774907">
      <w:pPr>
        <w:pStyle w:val="Title"/>
        <w:ind w:left="2160" w:firstLine="720"/>
        <w:jc w:val="left"/>
        <w:rPr>
          <w:b/>
        </w:rPr>
      </w:pPr>
      <w:r>
        <w:rPr>
          <w:b/>
        </w:rPr>
        <w:t>GENERAL SERVICES ADMINISTRATION</w:t>
      </w:r>
    </w:p>
    <w:p w14:paraId="2F1F5350" w14:textId="77777777" w:rsidR="00774907" w:rsidRDefault="00774907">
      <w:pPr>
        <w:pStyle w:val="Title"/>
        <w:rPr>
          <w:b/>
        </w:rPr>
      </w:pPr>
      <w:r>
        <w:rPr>
          <w:b/>
        </w:rPr>
        <w:t xml:space="preserve">  FEDERAL SUPPLY SCHEDULE</w:t>
      </w:r>
    </w:p>
    <w:p w14:paraId="5FCC0132" w14:textId="77777777" w:rsidR="0070573A" w:rsidRDefault="0070573A">
      <w:pPr>
        <w:pStyle w:val="Title"/>
        <w:rPr>
          <w:b/>
        </w:rPr>
      </w:pPr>
    </w:p>
    <w:p w14:paraId="3056D2E7" w14:textId="77777777" w:rsidR="008D1321" w:rsidRDefault="008D1321" w:rsidP="0070573A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</w:p>
    <w:p w14:paraId="0DE5A570" w14:textId="77777777" w:rsidR="0070573A" w:rsidRDefault="0070573A" w:rsidP="0070573A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Contractor:  HERITAGE REPORTING CORPORATION </w:t>
      </w:r>
    </w:p>
    <w:p w14:paraId="3E087209" w14:textId="77777777" w:rsidR="0070573A" w:rsidRPr="0070573A" w:rsidRDefault="0070573A" w:rsidP="0070573A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70573A">
        <w:rPr>
          <w:rFonts w:ascii="Arial" w:hAnsi="Arial" w:cs="Arial"/>
          <w:b/>
          <w:sz w:val="28"/>
          <w:szCs w:val="28"/>
        </w:rPr>
        <w:t>1220 L Street, NW</w:t>
      </w:r>
      <w:r>
        <w:rPr>
          <w:rFonts w:ascii="Arial" w:hAnsi="Arial" w:cs="Arial"/>
          <w:b/>
          <w:sz w:val="28"/>
          <w:szCs w:val="28"/>
        </w:rPr>
        <w:t>,</w:t>
      </w:r>
      <w:r w:rsidRPr="0070573A">
        <w:rPr>
          <w:rFonts w:ascii="Arial" w:hAnsi="Arial" w:cs="Arial"/>
          <w:b/>
          <w:sz w:val="28"/>
          <w:szCs w:val="28"/>
        </w:rPr>
        <w:t xml:space="preserve"> Suite 206</w:t>
      </w:r>
    </w:p>
    <w:p w14:paraId="650B8D86" w14:textId="77777777" w:rsidR="0070573A" w:rsidRPr="0070573A" w:rsidRDefault="0070573A" w:rsidP="0070573A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70573A">
        <w:rPr>
          <w:rFonts w:ascii="Arial" w:hAnsi="Arial" w:cs="Arial"/>
          <w:b/>
          <w:sz w:val="28"/>
          <w:szCs w:val="28"/>
        </w:rPr>
        <w:t>Washington, DC 20005-4018</w:t>
      </w:r>
    </w:p>
    <w:p w14:paraId="074127BF" w14:textId="77777777" w:rsidR="0070573A" w:rsidRPr="0070573A" w:rsidRDefault="0070573A" w:rsidP="0070573A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</w:p>
    <w:p w14:paraId="699E8A99" w14:textId="77777777" w:rsidR="0070573A" w:rsidRPr="0070573A" w:rsidRDefault="0070573A" w:rsidP="0070573A">
      <w:pPr>
        <w:pStyle w:val="Caption"/>
        <w:framePr w:w="0" w:hRule="auto" w:vSpace="0" w:wrap="auto" w:vAnchor="margin" w:hAnchor="text" w:xAlign="left" w:yAlign="inline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FFFFFF"/>
        <w:rPr>
          <w:rFonts w:ascii="Arial" w:hAnsi="Arial" w:cs="Arial"/>
          <w:b w:val="0"/>
          <w:sz w:val="28"/>
          <w:szCs w:val="28"/>
        </w:rPr>
      </w:pPr>
      <w:r w:rsidRPr="0070573A">
        <w:rPr>
          <w:rFonts w:ascii="Arial" w:hAnsi="Arial" w:cs="Arial"/>
          <w:sz w:val="28"/>
          <w:szCs w:val="28"/>
        </w:rPr>
        <w:t>Phone:   202-628-4888</w:t>
      </w:r>
      <w:r w:rsidRPr="0070573A">
        <w:rPr>
          <w:rFonts w:ascii="Arial" w:hAnsi="Arial" w:cs="Arial"/>
          <w:b w:val="0"/>
          <w:sz w:val="28"/>
          <w:szCs w:val="28"/>
        </w:rPr>
        <w:t xml:space="preserve">              </w:t>
      </w:r>
    </w:p>
    <w:p w14:paraId="023802FA" w14:textId="77777777" w:rsidR="0070573A" w:rsidRPr="0070573A" w:rsidRDefault="0070573A" w:rsidP="0070573A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70573A">
        <w:rPr>
          <w:rFonts w:ascii="Arial" w:hAnsi="Arial" w:cs="Arial"/>
          <w:b/>
          <w:sz w:val="28"/>
          <w:szCs w:val="28"/>
        </w:rPr>
        <w:t>Fax:       202-371-0935</w:t>
      </w:r>
    </w:p>
    <w:p w14:paraId="39D6D9CF" w14:textId="77777777" w:rsidR="0070573A" w:rsidRPr="0070573A" w:rsidRDefault="0070573A" w:rsidP="0070573A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</w:p>
    <w:p w14:paraId="026E9B65" w14:textId="77777777" w:rsidR="0070573A" w:rsidRPr="0070573A" w:rsidRDefault="0070573A" w:rsidP="0070573A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70573A">
        <w:rPr>
          <w:rFonts w:ascii="Arial" w:hAnsi="Arial" w:cs="Arial"/>
          <w:b/>
          <w:sz w:val="28"/>
          <w:szCs w:val="28"/>
        </w:rPr>
        <w:t>contracts@hrccourtreporters.com</w:t>
      </w:r>
    </w:p>
    <w:p w14:paraId="684C16DB" w14:textId="77777777" w:rsidR="0070573A" w:rsidRPr="0070573A" w:rsidRDefault="0070573A" w:rsidP="0070573A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70573A">
        <w:rPr>
          <w:rFonts w:ascii="Arial" w:hAnsi="Arial" w:cs="Arial"/>
          <w:b/>
          <w:sz w:val="28"/>
          <w:szCs w:val="28"/>
        </w:rPr>
        <w:t>http://www.hrccourtreporters.com</w:t>
      </w:r>
    </w:p>
    <w:p w14:paraId="4A15ACFF" w14:textId="77777777" w:rsidR="0070573A" w:rsidRDefault="0070573A" w:rsidP="0070573A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FFFFFF"/>
        <w:jc w:val="center"/>
      </w:pPr>
    </w:p>
    <w:p w14:paraId="3C9A9086" w14:textId="77777777" w:rsidR="008D1321" w:rsidRDefault="008D1321" w:rsidP="0070573A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FFFFFF"/>
        <w:jc w:val="center"/>
      </w:pPr>
    </w:p>
    <w:p w14:paraId="10A72F03" w14:textId="77777777" w:rsidR="0070573A" w:rsidRDefault="0070573A">
      <w:pPr>
        <w:pStyle w:val="Title"/>
        <w:rPr>
          <w:b/>
        </w:rPr>
      </w:pPr>
    </w:p>
    <w:p w14:paraId="78C340C1" w14:textId="77777777" w:rsidR="00774907" w:rsidRDefault="00AB34A4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Original Schedule:</w:t>
      </w:r>
    </w:p>
    <w:p w14:paraId="759834EE" w14:textId="77777777" w:rsidR="00774907" w:rsidRDefault="00774907">
      <w:pPr>
        <w:pStyle w:val="Subtitle"/>
      </w:pPr>
    </w:p>
    <w:p w14:paraId="6B33825F" w14:textId="0A4C949F" w:rsidR="00774907" w:rsidRDefault="0077490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CONTRACT NO. </w:t>
      </w:r>
      <w:r w:rsidR="00531BCC">
        <w:rPr>
          <w:b/>
          <w:color w:val="000000"/>
          <w:sz w:val="28"/>
        </w:rPr>
        <w:t>47QREA22D0019</w:t>
      </w:r>
    </w:p>
    <w:p w14:paraId="321D76B7" w14:textId="77777777" w:rsidR="00774907" w:rsidRDefault="00774907">
      <w:pPr>
        <w:jc w:val="center"/>
        <w:rPr>
          <w:b/>
          <w:color w:val="000000"/>
          <w:sz w:val="28"/>
        </w:rPr>
      </w:pPr>
    </w:p>
    <w:p w14:paraId="2F601C3B" w14:textId="24E5C958" w:rsidR="00D3246F" w:rsidRDefault="00254B0E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CONTRACT PERIOD: </w:t>
      </w:r>
      <w:r w:rsidR="00531BCC">
        <w:rPr>
          <w:b/>
          <w:color w:val="000000"/>
          <w:sz w:val="28"/>
        </w:rPr>
        <w:t>8</w:t>
      </w:r>
      <w:r w:rsidR="00D3246F">
        <w:rPr>
          <w:b/>
          <w:color w:val="000000"/>
          <w:sz w:val="28"/>
        </w:rPr>
        <w:t>-</w:t>
      </w:r>
      <w:r w:rsidR="00531BCC">
        <w:rPr>
          <w:b/>
          <w:color w:val="000000"/>
          <w:sz w:val="28"/>
        </w:rPr>
        <w:t>1</w:t>
      </w:r>
      <w:r w:rsidR="00D3246F">
        <w:rPr>
          <w:b/>
          <w:color w:val="000000"/>
          <w:sz w:val="28"/>
        </w:rPr>
        <w:t>1-20</w:t>
      </w:r>
      <w:r w:rsidR="00531BCC">
        <w:rPr>
          <w:b/>
          <w:color w:val="000000"/>
          <w:sz w:val="28"/>
        </w:rPr>
        <w:t>2</w:t>
      </w:r>
      <w:r w:rsidR="00D3246F">
        <w:rPr>
          <w:b/>
          <w:color w:val="000000"/>
          <w:sz w:val="28"/>
        </w:rPr>
        <w:t xml:space="preserve">2 THROUGH </w:t>
      </w:r>
      <w:r w:rsidR="00531BCC">
        <w:rPr>
          <w:b/>
          <w:color w:val="000000"/>
          <w:sz w:val="28"/>
        </w:rPr>
        <w:t>8</w:t>
      </w:r>
      <w:r w:rsidR="00D3246F">
        <w:rPr>
          <w:b/>
          <w:color w:val="000000"/>
          <w:sz w:val="28"/>
        </w:rPr>
        <w:t>-</w:t>
      </w:r>
      <w:r w:rsidR="00531BCC">
        <w:rPr>
          <w:b/>
          <w:color w:val="000000"/>
          <w:sz w:val="28"/>
        </w:rPr>
        <w:t>10</w:t>
      </w:r>
      <w:r w:rsidR="00D3246F">
        <w:rPr>
          <w:b/>
          <w:color w:val="000000"/>
          <w:sz w:val="28"/>
        </w:rPr>
        <w:t>-20</w:t>
      </w:r>
      <w:r w:rsidR="00531BCC">
        <w:rPr>
          <w:b/>
          <w:color w:val="000000"/>
          <w:sz w:val="28"/>
        </w:rPr>
        <w:t>27</w:t>
      </w:r>
    </w:p>
    <w:p w14:paraId="1527BD6E" w14:textId="77777777" w:rsidR="00AB34A4" w:rsidRDefault="00AB34A4">
      <w:pPr>
        <w:jc w:val="center"/>
        <w:rPr>
          <w:b/>
          <w:i/>
          <w:color w:val="000000"/>
          <w:sz w:val="28"/>
        </w:rPr>
      </w:pPr>
    </w:p>
    <w:p w14:paraId="309AEF11" w14:textId="77777777" w:rsidR="00AB34A4" w:rsidRPr="00E43226" w:rsidRDefault="00AB34A4">
      <w:pPr>
        <w:jc w:val="center"/>
        <w:rPr>
          <w:b/>
          <w:iCs/>
          <w:color w:val="000000"/>
          <w:sz w:val="36"/>
          <w:szCs w:val="36"/>
        </w:rPr>
      </w:pPr>
      <w:r w:rsidRPr="00E43226">
        <w:rPr>
          <w:b/>
          <w:iCs/>
          <w:color w:val="000000"/>
          <w:sz w:val="36"/>
          <w:szCs w:val="36"/>
        </w:rPr>
        <w:t xml:space="preserve">Current MAS Program </w:t>
      </w:r>
      <w:r w:rsidR="00037282" w:rsidRPr="00E43226">
        <w:rPr>
          <w:b/>
          <w:iCs/>
          <w:color w:val="000000"/>
          <w:sz w:val="36"/>
          <w:szCs w:val="36"/>
        </w:rPr>
        <w:t xml:space="preserve">Consolidated </w:t>
      </w:r>
      <w:r w:rsidRPr="00E43226">
        <w:rPr>
          <w:b/>
          <w:iCs/>
          <w:color w:val="000000"/>
          <w:sz w:val="36"/>
          <w:szCs w:val="36"/>
        </w:rPr>
        <w:t>Schedule:</w:t>
      </w:r>
    </w:p>
    <w:p w14:paraId="42D22B4E" w14:textId="77777777" w:rsidR="00AB34A4" w:rsidRDefault="00AB34A4">
      <w:pPr>
        <w:jc w:val="center"/>
        <w:rPr>
          <w:b/>
          <w:iCs/>
          <w:color w:val="000000"/>
          <w:sz w:val="28"/>
        </w:rPr>
      </w:pPr>
    </w:p>
    <w:p w14:paraId="13D417CB" w14:textId="6E2F233E" w:rsidR="00AB34A4" w:rsidRDefault="00AB34A4">
      <w:pPr>
        <w:jc w:val="center"/>
        <w:rPr>
          <w:b/>
          <w:iCs/>
          <w:color w:val="000000"/>
          <w:sz w:val="28"/>
        </w:rPr>
      </w:pPr>
      <w:r>
        <w:rPr>
          <w:b/>
          <w:iCs/>
          <w:color w:val="000000"/>
          <w:sz w:val="28"/>
        </w:rPr>
        <w:t xml:space="preserve">CONTRACT NO. </w:t>
      </w:r>
      <w:r w:rsidR="00531BCC">
        <w:rPr>
          <w:b/>
          <w:iCs/>
          <w:color w:val="000000"/>
          <w:sz w:val="28"/>
        </w:rPr>
        <w:t>47QREA22D0019</w:t>
      </w:r>
    </w:p>
    <w:p w14:paraId="4AA19306" w14:textId="77777777" w:rsidR="00AB34A4" w:rsidRDefault="00AB34A4">
      <w:pPr>
        <w:jc w:val="center"/>
        <w:rPr>
          <w:b/>
          <w:iCs/>
          <w:color w:val="000000"/>
          <w:sz w:val="28"/>
        </w:rPr>
      </w:pPr>
    </w:p>
    <w:p w14:paraId="33922393" w14:textId="44863AB4" w:rsidR="00AB34A4" w:rsidRDefault="00AB34A4">
      <w:pPr>
        <w:jc w:val="center"/>
        <w:rPr>
          <w:b/>
          <w:iCs/>
          <w:color w:val="000000"/>
          <w:sz w:val="28"/>
        </w:rPr>
      </w:pPr>
      <w:bookmarkStart w:id="0" w:name="_Hlk45786068"/>
      <w:r>
        <w:rPr>
          <w:b/>
          <w:iCs/>
          <w:color w:val="000000"/>
          <w:sz w:val="28"/>
        </w:rPr>
        <w:t>SIN 561320SBSA</w:t>
      </w:r>
    </w:p>
    <w:p w14:paraId="6C86F76F" w14:textId="6D56EDA2" w:rsidR="00B17848" w:rsidRDefault="00B17848">
      <w:pPr>
        <w:jc w:val="center"/>
        <w:rPr>
          <w:b/>
          <w:iCs/>
          <w:color w:val="000000"/>
          <w:sz w:val="28"/>
        </w:rPr>
      </w:pPr>
      <w:r>
        <w:rPr>
          <w:b/>
          <w:iCs/>
          <w:color w:val="000000"/>
          <w:sz w:val="28"/>
        </w:rPr>
        <w:t>TEMPORARY STAFFING</w:t>
      </w:r>
    </w:p>
    <w:bookmarkEnd w:id="0"/>
    <w:p w14:paraId="1F77D9D5" w14:textId="2FB3F2B0" w:rsidR="00AB34A4" w:rsidRDefault="00AB34A4" w:rsidP="00531BCC">
      <w:pPr>
        <w:rPr>
          <w:b/>
          <w:iCs/>
          <w:color w:val="000000"/>
          <w:sz w:val="28"/>
        </w:rPr>
      </w:pPr>
    </w:p>
    <w:p w14:paraId="53EC7D5F" w14:textId="77777777" w:rsidR="00AB34A4" w:rsidRDefault="00AB34A4">
      <w:pPr>
        <w:jc w:val="center"/>
        <w:rPr>
          <w:b/>
          <w:iCs/>
          <w:color w:val="000000"/>
          <w:sz w:val="28"/>
        </w:rPr>
      </w:pPr>
    </w:p>
    <w:p w14:paraId="329279CF" w14:textId="31CBD4FF" w:rsidR="00AB34A4" w:rsidRDefault="00AB34A4">
      <w:pPr>
        <w:jc w:val="center"/>
        <w:rPr>
          <w:b/>
          <w:iCs/>
          <w:color w:val="000000"/>
          <w:sz w:val="28"/>
        </w:rPr>
      </w:pPr>
      <w:r>
        <w:rPr>
          <w:b/>
          <w:iCs/>
          <w:color w:val="000000"/>
          <w:sz w:val="28"/>
        </w:rPr>
        <w:t>Category:</w:t>
      </w:r>
    </w:p>
    <w:p w14:paraId="3857BAF0" w14:textId="0CB946AC" w:rsidR="00AB34A4" w:rsidRDefault="00531BCC">
      <w:pPr>
        <w:jc w:val="center"/>
        <w:rPr>
          <w:b/>
          <w:iCs/>
          <w:color w:val="000000"/>
          <w:sz w:val="28"/>
        </w:rPr>
      </w:pPr>
      <w:r>
        <w:rPr>
          <w:b/>
          <w:iCs/>
          <w:color w:val="000000"/>
          <w:sz w:val="28"/>
        </w:rPr>
        <w:t>OFFICE MANAGEMENT</w:t>
      </w:r>
    </w:p>
    <w:p w14:paraId="18AB60A2" w14:textId="77777777" w:rsidR="00AB34A4" w:rsidRDefault="00AB34A4">
      <w:pPr>
        <w:jc w:val="center"/>
        <w:rPr>
          <w:b/>
          <w:iCs/>
          <w:color w:val="000000"/>
          <w:sz w:val="28"/>
        </w:rPr>
      </w:pPr>
    </w:p>
    <w:p w14:paraId="01A6D95B" w14:textId="77777777" w:rsidR="00AB34A4" w:rsidRDefault="00AB34A4">
      <w:pPr>
        <w:jc w:val="center"/>
        <w:rPr>
          <w:b/>
          <w:iCs/>
          <w:color w:val="000000"/>
          <w:sz w:val="28"/>
        </w:rPr>
      </w:pPr>
      <w:r>
        <w:rPr>
          <w:b/>
          <w:iCs/>
          <w:color w:val="000000"/>
          <w:sz w:val="28"/>
        </w:rPr>
        <w:t>Subcategory:</w:t>
      </w:r>
    </w:p>
    <w:p w14:paraId="78ED3BDE" w14:textId="2B8F6B0A" w:rsidR="00254B30" w:rsidRDefault="00531BCC" w:rsidP="00BE317E">
      <w:pPr>
        <w:jc w:val="center"/>
        <w:rPr>
          <w:b/>
          <w:iCs/>
          <w:color w:val="000000"/>
          <w:sz w:val="28"/>
        </w:rPr>
      </w:pPr>
      <w:r>
        <w:rPr>
          <w:b/>
          <w:iCs/>
          <w:color w:val="000000"/>
          <w:sz w:val="28"/>
        </w:rPr>
        <w:t>OFFICE SERVICES</w:t>
      </w:r>
    </w:p>
    <w:p w14:paraId="401E9C40" w14:textId="77777777" w:rsidR="00BE317E" w:rsidRDefault="00BE317E" w:rsidP="00BE317E">
      <w:pPr>
        <w:jc w:val="center"/>
        <w:rPr>
          <w:b/>
          <w:iCs/>
          <w:color w:val="000000"/>
          <w:sz w:val="28"/>
        </w:rPr>
      </w:pPr>
    </w:p>
    <w:p w14:paraId="715D1824" w14:textId="77777777" w:rsidR="00BE317E" w:rsidRDefault="00BE317E" w:rsidP="00BE317E">
      <w:pPr>
        <w:jc w:val="center"/>
        <w:rPr>
          <w:b/>
          <w:iCs/>
          <w:color w:val="000000"/>
          <w:sz w:val="28"/>
        </w:rPr>
      </w:pPr>
      <w:r>
        <w:rPr>
          <w:b/>
          <w:iCs/>
          <w:color w:val="000000"/>
          <w:sz w:val="28"/>
        </w:rPr>
        <w:t>NAICS 5613</w:t>
      </w:r>
      <w:r w:rsidR="00D253F9">
        <w:rPr>
          <w:b/>
          <w:iCs/>
          <w:color w:val="000000"/>
          <w:sz w:val="28"/>
        </w:rPr>
        <w:t>2</w:t>
      </w:r>
      <w:r>
        <w:rPr>
          <w:b/>
          <w:iCs/>
          <w:color w:val="000000"/>
          <w:sz w:val="28"/>
        </w:rPr>
        <w:t>0</w:t>
      </w:r>
    </w:p>
    <w:p w14:paraId="1B741591" w14:textId="77777777" w:rsidR="00E43226" w:rsidRDefault="00E43226" w:rsidP="00BE317E">
      <w:pPr>
        <w:jc w:val="center"/>
        <w:rPr>
          <w:b/>
          <w:iCs/>
          <w:color w:val="000000"/>
          <w:sz w:val="28"/>
        </w:rPr>
      </w:pPr>
    </w:p>
    <w:p w14:paraId="4F6C1226" w14:textId="77777777" w:rsidR="00E43226" w:rsidRDefault="00E43226" w:rsidP="00BE317E">
      <w:pPr>
        <w:jc w:val="center"/>
        <w:rPr>
          <w:b/>
          <w:iCs/>
          <w:color w:val="000000"/>
          <w:sz w:val="28"/>
        </w:rPr>
      </w:pPr>
    </w:p>
    <w:p w14:paraId="000117AC" w14:textId="77777777" w:rsidR="00E43226" w:rsidRDefault="00E43226" w:rsidP="00BE317E">
      <w:pPr>
        <w:jc w:val="center"/>
        <w:rPr>
          <w:b/>
          <w:iCs/>
          <w:color w:val="000000"/>
          <w:sz w:val="28"/>
        </w:rPr>
      </w:pPr>
    </w:p>
    <w:p w14:paraId="44F5C91F" w14:textId="77777777" w:rsidR="00E43226" w:rsidRDefault="00E43226" w:rsidP="00BE317E">
      <w:pPr>
        <w:jc w:val="center"/>
        <w:rPr>
          <w:b/>
          <w:iCs/>
          <w:color w:val="000000"/>
          <w:sz w:val="28"/>
        </w:rPr>
      </w:pPr>
    </w:p>
    <w:p w14:paraId="2431877A" w14:textId="77777777" w:rsidR="00E43226" w:rsidRDefault="00E43226" w:rsidP="00BE317E">
      <w:pPr>
        <w:jc w:val="center"/>
        <w:rPr>
          <w:b/>
          <w:iCs/>
          <w:color w:val="000000"/>
          <w:sz w:val="28"/>
        </w:rPr>
      </w:pPr>
    </w:p>
    <w:p w14:paraId="1B271329" w14:textId="77777777" w:rsidR="00E43226" w:rsidRPr="00BE317E" w:rsidRDefault="00E43226" w:rsidP="00BE317E">
      <w:pPr>
        <w:jc w:val="center"/>
        <w:rPr>
          <w:b/>
          <w:iCs/>
          <w:color w:val="000000"/>
          <w:sz w:val="28"/>
        </w:rPr>
      </w:pPr>
    </w:p>
    <w:p w14:paraId="4516DC71" w14:textId="77777777" w:rsidR="00037282" w:rsidRDefault="00037282">
      <w:pPr>
        <w:jc w:val="center"/>
        <w:rPr>
          <w:b/>
          <w:i/>
          <w:color w:val="000000"/>
          <w:sz w:val="28"/>
        </w:rPr>
      </w:pPr>
    </w:p>
    <w:p w14:paraId="1913BF02" w14:textId="77777777" w:rsidR="00254B30" w:rsidRDefault="00254B30">
      <w:pPr>
        <w:jc w:val="center"/>
        <w:rPr>
          <w:color w:val="000000"/>
          <w:sz w:val="32"/>
        </w:rPr>
      </w:pPr>
    </w:p>
    <w:tbl>
      <w:tblPr>
        <w:tblW w:w="0" w:type="auto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166"/>
        <w:gridCol w:w="2565"/>
      </w:tblGrid>
      <w:tr w:rsidR="00774907" w14:paraId="12572475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936F0B" w14:textId="77777777" w:rsidR="00774907" w:rsidRDefault="00774907">
            <w:pPr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sz w:val="40"/>
              </w:rPr>
              <w:lastRenderedPageBreak/>
              <w:t>Heritage Reporting Corporation</w:t>
            </w:r>
            <w:r w:rsidR="006B61FD">
              <w:rPr>
                <w:rFonts w:ascii="Arial" w:hAnsi="Arial"/>
                <w:b/>
                <w:sz w:val="40"/>
              </w:rPr>
              <w:fldChar w:fldCharType="begin"/>
            </w:r>
            <w:r>
              <w:rPr>
                <w:rFonts w:ascii="Arial" w:hAnsi="Arial"/>
                <w:b/>
                <w:sz w:val="40"/>
              </w:rPr>
              <w:instrText>tc "Heritage Reporting Corporation"</w:instrText>
            </w:r>
            <w:r w:rsidR="006B61FD">
              <w:rPr>
                <w:rFonts w:ascii="Arial" w:hAnsi="Arial"/>
                <w:b/>
                <w:sz w:val="40"/>
              </w:rPr>
              <w:fldChar w:fldCharType="end"/>
            </w:r>
          </w:p>
          <w:p w14:paraId="2417BF22" w14:textId="45328956" w:rsidR="00774907" w:rsidRDefault="0077490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(202) 628-4888   FSS Contract #</w:t>
            </w:r>
            <w:r w:rsidR="00531BCC">
              <w:rPr>
                <w:rFonts w:ascii="Arial" w:hAnsi="Arial"/>
                <w:b/>
              </w:rPr>
              <w:t>47</w:t>
            </w:r>
            <w:r w:rsidR="00B17848">
              <w:rPr>
                <w:rFonts w:ascii="Arial" w:hAnsi="Arial"/>
                <w:b/>
              </w:rPr>
              <w:t>Q</w:t>
            </w:r>
            <w:r w:rsidR="00531BCC">
              <w:rPr>
                <w:rFonts w:ascii="Arial" w:hAnsi="Arial"/>
                <w:b/>
              </w:rPr>
              <w:t>REA22D0019</w:t>
            </w:r>
            <w:r w:rsidR="006B61FD"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>tc "(202) 628-4888   FSS Contract #GS-07F-0064N"</w:instrText>
            </w:r>
            <w:r w:rsidR="006B61FD">
              <w:rPr>
                <w:rFonts w:ascii="Arial" w:hAnsi="Arial"/>
                <w:b/>
              </w:rPr>
              <w:fldChar w:fldCharType="end"/>
            </w:r>
          </w:p>
          <w:p w14:paraId="3E0C2F6D" w14:textId="1A85E90F" w:rsidR="00774907" w:rsidRDefault="00A14B2E" w:rsidP="00C61B6E">
            <w:pPr>
              <w:rPr>
                <w:b/>
              </w:rPr>
            </w:pPr>
            <w:r w:rsidRPr="00A14B2E">
              <w:rPr>
                <w:b/>
              </w:rPr>
              <w:t xml:space="preserve">Term:  </w:t>
            </w:r>
            <w:r w:rsidR="00B17848">
              <w:rPr>
                <w:b/>
              </w:rPr>
              <w:t>8</w:t>
            </w:r>
            <w:r w:rsidR="00774907" w:rsidRPr="00A14B2E">
              <w:rPr>
                <w:b/>
              </w:rPr>
              <w:t>-</w:t>
            </w:r>
            <w:r w:rsidR="00B17848">
              <w:rPr>
                <w:b/>
              </w:rPr>
              <w:t>1</w:t>
            </w:r>
            <w:r w:rsidR="00774907" w:rsidRPr="00A14B2E">
              <w:rPr>
                <w:b/>
              </w:rPr>
              <w:t>1-20</w:t>
            </w:r>
            <w:r w:rsidR="00B17848">
              <w:rPr>
                <w:b/>
              </w:rPr>
              <w:t>2</w:t>
            </w:r>
            <w:r w:rsidR="00254B0E" w:rsidRPr="00A14B2E">
              <w:rPr>
                <w:b/>
              </w:rPr>
              <w:t>2</w:t>
            </w:r>
            <w:r w:rsidR="00A76854" w:rsidRPr="00A14B2E">
              <w:rPr>
                <w:b/>
              </w:rPr>
              <w:t>/</w:t>
            </w:r>
            <w:r w:rsidR="00B17848">
              <w:rPr>
                <w:b/>
              </w:rPr>
              <w:t>8</w:t>
            </w:r>
            <w:r w:rsidR="00A76854" w:rsidRPr="00A14B2E">
              <w:rPr>
                <w:b/>
              </w:rPr>
              <w:t>-</w:t>
            </w:r>
            <w:r w:rsidR="00B17848">
              <w:rPr>
                <w:b/>
              </w:rPr>
              <w:t>1</w:t>
            </w:r>
            <w:r w:rsidR="00A76854" w:rsidRPr="00A14B2E">
              <w:rPr>
                <w:b/>
              </w:rPr>
              <w:t>0-20</w:t>
            </w:r>
            <w:r w:rsidR="0076617A" w:rsidRPr="00A14B2E">
              <w:rPr>
                <w:b/>
              </w:rPr>
              <w:t>2</w:t>
            </w:r>
            <w:r w:rsidR="00B17848">
              <w:rPr>
                <w:b/>
              </w:rPr>
              <w:t>7</w:t>
            </w:r>
            <w:r w:rsidR="00BB5E4D">
              <w:t xml:space="preserve"> (Effective </w:t>
            </w:r>
            <w:r w:rsidR="00B17848">
              <w:t>8</w:t>
            </w:r>
            <w:r w:rsidR="00BB5E4D">
              <w:t>-1</w:t>
            </w:r>
            <w:r w:rsidR="00B17848">
              <w:t>1</w:t>
            </w:r>
            <w:r w:rsidR="00BB5E4D">
              <w:t>-20</w:t>
            </w:r>
            <w:r w:rsidR="00B17848">
              <w:t>22</w:t>
            </w:r>
            <w:r w:rsidR="0076617A">
              <w:t xml:space="preserve">) </w:t>
            </w:r>
            <w:r w:rsidR="00774907">
              <w:rPr>
                <w:b/>
              </w:rPr>
              <w:t>Labor Category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844BA6" w14:textId="77777777" w:rsidR="00774907" w:rsidRPr="00BB5E4D" w:rsidRDefault="00774907" w:rsidP="00BB5E4D">
            <w:pPr>
              <w:pStyle w:val="Heading2"/>
            </w:pPr>
            <w:r w:rsidRPr="00BB5E4D">
              <w:t>GSA PRICE</w:t>
            </w:r>
          </w:p>
        </w:tc>
      </w:tr>
      <w:tr w:rsidR="00774907" w14:paraId="1A97806A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41E4770" w14:textId="77777777" w:rsidR="00774907" w:rsidRDefault="00774907">
            <w:r>
              <w:rPr>
                <w:b/>
              </w:rPr>
              <w:t>Open Depositions and Investigation (Level I)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A7709A" w14:textId="77777777" w:rsidR="00774907" w:rsidRDefault="00774907"/>
        </w:tc>
      </w:tr>
      <w:tr w:rsidR="00774907" w14:paraId="3A38890B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262C63" w14:textId="77777777" w:rsidR="00774907" w:rsidRDefault="00774907">
            <w:r>
              <w:t>Level I, DC (1-Day) (Per Page)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081AF8C" w14:textId="77777777" w:rsidR="00774907" w:rsidRDefault="00774907">
            <w:pPr>
              <w:rPr>
                <w:b/>
              </w:rPr>
            </w:pPr>
            <w:r>
              <w:rPr>
                <w:b/>
              </w:rPr>
              <w:t xml:space="preserve"> $6.90 </w:t>
            </w:r>
          </w:p>
        </w:tc>
      </w:tr>
      <w:tr w:rsidR="00774907" w14:paraId="227B8454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EE3627" w14:textId="77777777" w:rsidR="00774907" w:rsidRDefault="00774907">
            <w:r>
              <w:t>Level I, DC (3-Day) (Per Page)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A030C3" w14:textId="77777777" w:rsidR="00774907" w:rsidRDefault="00774907">
            <w:pPr>
              <w:rPr>
                <w:b/>
              </w:rPr>
            </w:pPr>
            <w:r>
              <w:rPr>
                <w:b/>
              </w:rPr>
              <w:t xml:space="preserve"> $4.64 </w:t>
            </w:r>
          </w:p>
        </w:tc>
      </w:tr>
      <w:tr w:rsidR="00774907" w14:paraId="26A79D89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905C09" w14:textId="77777777" w:rsidR="00774907" w:rsidRDefault="00774907">
            <w:r>
              <w:t>Level I, DC (5-Day) (Per Page)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27B715" w14:textId="77777777" w:rsidR="00774907" w:rsidRDefault="00774907">
            <w:pPr>
              <w:rPr>
                <w:b/>
              </w:rPr>
            </w:pPr>
            <w:r>
              <w:rPr>
                <w:b/>
              </w:rPr>
              <w:t xml:space="preserve"> $3.43 </w:t>
            </w:r>
          </w:p>
        </w:tc>
      </w:tr>
      <w:tr w:rsidR="00774907" w14:paraId="75D168BA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5362D2" w14:textId="77777777" w:rsidR="00774907" w:rsidRDefault="00774907">
            <w:r>
              <w:t>Level I, DC (10-Day) (Per Page)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02C1CC" w14:textId="77777777" w:rsidR="00774907" w:rsidRDefault="00774907">
            <w:pPr>
              <w:rPr>
                <w:b/>
              </w:rPr>
            </w:pPr>
            <w:r>
              <w:rPr>
                <w:b/>
              </w:rPr>
              <w:t xml:space="preserve"> $2.89 </w:t>
            </w:r>
          </w:p>
        </w:tc>
      </w:tr>
      <w:tr w:rsidR="00774907" w14:paraId="105D093C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AB9B8E" w14:textId="77777777" w:rsidR="00774907" w:rsidRDefault="00774907">
            <w:r>
              <w:t>Level I, DC (30-Day) (Per Page)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7B9DAF" w14:textId="77777777" w:rsidR="00774907" w:rsidRDefault="00774907">
            <w:pPr>
              <w:rPr>
                <w:b/>
              </w:rPr>
            </w:pPr>
            <w:r>
              <w:rPr>
                <w:b/>
              </w:rPr>
              <w:t xml:space="preserve"> $2.76 </w:t>
            </w:r>
          </w:p>
        </w:tc>
      </w:tr>
      <w:tr w:rsidR="00774907" w14:paraId="7D3F65C2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C380149" w14:textId="77777777" w:rsidR="00774907" w:rsidRDefault="00774907">
            <w:r>
              <w:t xml:space="preserve">Level I, </w:t>
            </w:r>
            <w:proofErr w:type="gramStart"/>
            <w:r>
              <w:t>Worldwide</w:t>
            </w:r>
            <w:proofErr w:type="gramEnd"/>
            <w:r>
              <w:t xml:space="preserve"> (1-Day) (Per Page)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963A17" w14:textId="77777777" w:rsidR="00774907" w:rsidRDefault="00774907">
            <w:pPr>
              <w:rPr>
                <w:b/>
              </w:rPr>
            </w:pPr>
            <w:r>
              <w:rPr>
                <w:b/>
              </w:rPr>
              <w:t xml:space="preserve"> $6.96 </w:t>
            </w:r>
          </w:p>
        </w:tc>
      </w:tr>
      <w:tr w:rsidR="00774907" w14:paraId="1255A6EE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2FC8C7" w14:textId="77777777" w:rsidR="00774907" w:rsidRDefault="00774907">
            <w:r>
              <w:t xml:space="preserve">Level I, </w:t>
            </w:r>
            <w:proofErr w:type="gramStart"/>
            <w:r>
              <w:t>Worldwide</w:t>
            </w:r>
            <w:proofErr w:type="gramEnd"/>
            <w:r>
              <w:t xml:space="preserve"> (3-Day) (Per Page)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36332A" w14:textId="77777777" w:rsidR="00774907" w:rsidRDefault="00774907">
            <w:pPr>
              <w:rPr>
                <w:b/>
              </w:rPr>
            </w:pPr>
            <w:r>
              <w:rPr>
                <w:b/>
              </w:rPr>
              <w:t xml:space="preserve"> $4.61 </w:t>
            </w:r>
          </w:p>
        </w:tc>
      </w:tr>
      <w:tr w:rsidR="00774907" w14:paraId="41568219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F1B5AD" w14:textId="77777777" w:rsidR="00774907" w:rsidRDefault="00774907">
            <w:r>
              <w:t xml:space="preserve">Level I, </w:t>
            </w:r>
            <w:proofErr w:type="gramStart"/>
            <w:r>
              <w:t>Worldwide</w:t>
            </w:r>
            <w:proofErr w:type="gramEnd"/>
            <w:r>
              <w:t xml:space="preserve"> (5-Day) (Per Page)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D3970D" w14:textId="77777777" w:rsidR="00774907" w:rsidRDefault="00774907">
            <w:pPr>
              <w:rPr>
                <w:b/>
              </w:rPr>
            </w:pPr>
            <w:r>
              <w:rPr>
                <w:b/>
              </w:rPr>
              <w:t xml:space="preserve"> $3.46 </w:t>
            </w:r>
          </w:p>
        </w:tc>
      </w:tr>
      <w:tr w:rsidR="00774907" w14:paraId="3A6A5C08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C9D1A6" w14:textId="77777777" w:rsidR="00774907" w:rsidRDefault="00774907">
            <w:r>
              <w:t xml:space="preserve">Level I, </w:t>
            </w:r>
            <w:proofErr w:type="gramStart"/>
            <w:r>
              <w:t>Worldwide</w:t>
            </w:r>
            <w:proofErr w:type="gramEnd"/>
            <w:r>
              <w:t xml:space="preserve"> (10-Day) (Per Page)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7C9B9C" w14:textId="77777777" w:rsidR="00774907" w:rsidRDefault="00774907">
            <w:pPr>
              <w:rPr>
                <w:b/>
              </w:rPr>
            </w:pPr>
            <w:r>
              <w:rPr>
                <w:b/>
              </w:rPr>
              <w:t xml:space="preserve"> $2.88 </w:t>
            </w:r>
          </w:p>
        </w:tc>
      </w:tr>
      <w:tr w:rsidR="00774907" w14:paraId="5EB71814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5966C4" w14:textId="77777777" w:rsidR="00774907" w:rsidRDefault="00774907">
            <w:r>
              <w:t xml:space="preserve">Level I, </w:t>
            </w:r>
            <w:proofErr w:type="gramStart"/>
            <w:r>
              <w:t>Worldwide</w:t>
            </w:r>
            <w:proofErr w:type="gramEnd"/>
            <w:r>
              <w:t xml:space="preserve"> (30-Day) (Per Page)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C8281A" w14:textId="77777777" w:rsidR="00774907" w:rsidRDefault="00774907">
            <w:pPr>
              <w:rPr>
                <w:b/>
              </w:rPr>
            </w:pPr>
            <w:r>
              <w:rPr>
                <w:b/>
              </w:rPr>
              <w:t xml:space="preserve"> $2.76 </w:t>
            </w:r>
          </w:p>
        </w:tc>
      </w:tr>
      <w:tr w:rsidR="00774907" w14:paraId="6ED04848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1239EAB" w14:textId="77777777" w:rsidR="00774907" w:rsidRDefault="00774907">
            <w:r>
              <w:rPr>
                <w:b/>
              </w:rPr>
              <w:t>Cassette Tape Transcription (Level I)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8AD313" w14:textId="77777777" w:rsidR="00774907" w:rsidRDefault="00774907"/>
        </w:tc>
      </w:tr>
      <w:tr w:rsidR="00774907" w14:paraId="25834CF0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771DDD4" w14:textId="77777777" w:rsidR="00774907" w:rsidRDefault="00774907">
            <w:r>
              <w:t>Cassette Tape Transcription (1-Day) (Per Page)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57E89A" w14:textId="77777777" w:rsidR="00774907" w:rsidRDefault="00774907">
            <w:pPr>
              <w:rPr>
                <w:b/>
              </w:rPr>
            </w:pPr>
            <w:r>
              <w:rPr>
                <w:b/>
              </w:rPr>
              <w:t xml:space="preserve"> $6.90 </w:t>
            </w:r>
          </w:p>
        </w:tc>
      </w:tr>
      <w:tr w:rsidR="00774907" w14:paraId="4F8A1F2E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92B69BB" w14:textId="77777777" w:rsidR="00774907" w:rsidRDefault="00774907">
            <w:r>
              <w:t>Cassette Tape Transcription (3-Day) (Per Page)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83FCE8" w14:textId="77777777" w:rsidR="00774907" w:rsidRDefault="00774907">
            <w:pPr>
              <w:rPr>
                <w:b/>
              </w:rPr>
            </w:pPr>
            <w:r>
              <w:rPr>
                <w:b/>
              </w:rPr>
              <w:t xml:space="preserve"> $4.64 </w:t>
            </w:r>
          </w:p>
        </w:tc>
      </w:tr>
      <w:tr w:rsidR="00774907" w14:paraId="1ECF889B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DB0BD2" w14:textId="77777777" w:rsidR="00774907" w:rsidRDefault="00774907">
            <w:r>
              <w:t>Cassette Tape Transcription (5-Day) (Per Page)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611E2D" w14:textId="77777777" w:rsidR="00774907" w:rsidRDefault="00774907">
            <w:pPr>
              <w:rPr>
                <w:b/>
              </w:rPr>
            </w:pPr>
            <w:r>
              <w:rPr>
                <w:b/>
              </w:rPr>
              <w:t xml:space="preserve"> $3.43 </w:t>
            </w:r>
          </w:p>
        </w:tc>
      </w:tr>
      <w:tr w:rsidR="00774907" w14:paraId="6D2B71E2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AB862AD" w14:textId="77777777" w:rsidR="00774907" w:rsidRDefault="00774907">
            <w:r>
              <w:t>Cassette Tape Transcription (10-Day) (Per Page)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AE3B73" w14:textId="77777777" w:rsidR="00774907" w:rsidRDefault="00774907">
            <w:pPr>
              <w:rPr>
                <w:b/>
              </w:rPr>
            </w:pPr>
            <w:r>
              <w:rPr>
                <w:b/>
              </w:rPr>
              <w:t xml:space="preserve"> $2.88 </w:t>
            </w:r>
          </w:p>
        </w:tc>
      </w:tr>
      <w:tr w:rsidR="00774907" w14:paraId="7555EFFE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BCD367" w14:textId="77777777" w:rsidR="00774907" w:rsidRDefault="00774907">
            <w:r>
              <w:t>Cassette Tape Transcription (30-Day) (Per Page)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06EA44" w14:textId="77777777" w:rsidR="00774907" w:rsidRDefault="00774907">
            <w:pPr>
              <w:rPr>
                <w:b/>
              </w:rPr>
            </w:pPr>
            <w:r>
              <w:rPr>
                <w:b/>
              </w:rPr>
              <w:t xml:space="preserve"> $2.73 </w:t>
            </w:r>
          </w:p>
        </w:tc>
      </w:tr>
      <w:tr w:rsidR="00774907" w14:paraId="4CA89502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E4D370" w14:textId="77777777" w:rsidR="00774907" w:rsidRDefault="00774907">
            <w:pPr>
              <w:rPr>
                <w:b/>
              </w:rPr>
            </w:pPr>
            <w:r>
              <w:rPr>
                <w:b/>
              </w:rPr>
              <w:t>Arbitrations, Hearings, EEO Investigations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906CBD" w14:textId="77777777" w:rsidR="00774907" w:rsidRDefault="00774907">
            <w:pPr>
              <w:rPr>
                <w:b/>
              </w:rPr>
            </w:pPr>
          </w:p>
        </w:tc>
      </w:tr>
      <w:tr w:rsidR="00774907" w14:paraId="1DF3C870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693B6D" w14:textId="77777777" w:rsidR="00774907" w:rsidRDefault="00774907">
            <w:r>
              <w:rPr>
                <w:b/>
              </w:rPr>
              <w:t>Closed Depositions &amp; Interviews (Level II)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19AC4D" w14:textId="77777777" w:rsidR="00774907" w:rsidRDefault="00774907"/>
        </w:tc>
      </w:tr>
      <w:tr w:rsidR="00774907" w14:paraId="26395B67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5D2896" w14:textId="77777777" w:rsidR="00774907" w:rsidRDefault="00774907">
            <w:r>
              <w:t>Level II, DC (1-Day) (Per Page)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EAC94E" w14:textId="77777777" w:rsidR="00774907" w:rsidRDefault="00774907">
            <w:pPr>
              <w:rPr>
                <w:b/>
              </w:rPr>
            </w:pPr>
            <w:r>
              <w:rPr>
                <w:b/>
              </w:rPr>
              <w:t xml:space="preserve"> $7.50 </w:t>
            </w:r>
          </w:p>
        </w:tc>
      </w:tr>
      <w:tr w:rsidR="00774907" w14:paraId="4442B35E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1743C63" w14:textId="77777777" w:rsidR="00774907" w:rsidRDefault="00774907">
            <w:r>
              <w:t>Level II, DC (3-Day) (Per Page)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3D5DC1" w14:textId="77777777" w:rsidR="00774907" w:rsidRDefault="00774907">
            <w:pPr>
              <w:rPr>
                <w:b/>
              </w:rPr>
            </w:pPr>
            <w:r>
              <w:rPr>
                <w:b/>
              </w:rPr>
              <w:t xml:space="preserve"> $5.74 </w:t>
            </w:r>
          </w:p>
        </w:tc>
      </w:tr>
      <w:tr w:rsidR="00774907" w14:paraId="193A322F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E804EC" w14:textId="77777777" w:rsidR="00774907" w:rsidRDefault="00774907">
            <w:r>
              <w:t>Level II, DC (5-Day) (Per Page)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11C187" w14:textId="77777777" w:rsidR="00774907" w:rsidRDefault="00774907">
            <w:pPr>
              <w:rPr>
                <w:b/>
              </w:rPr>
            </w:pPr>
            <w:r>
              <w:rPr>
                <w:b/>
              </w:rPr>
              <w:t xml:space="preserve"> $5.22 </w:t>
            </w:r>
          </w:p>
        </w:tc>
      </w:tr>
      <w:tr w:rsidR="00774907" w14:paraId="0DC005D4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A3FC41" w14:textId="77777777" w:rsidR="00774907" w:rsidRDefault="00774907">
            <w:r>
              <w:t>Level II, DC (10-Day) (Per Page)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1138E1" w14:textId="77777777" w:rsidR="00774907" w:rsidRDefault="00774907">
            <w:pPr>
              <w:rPr>
                <w:b/>
              </w:rPr>
            </w:pPr>
            <w:r>
              <w:rPr>
                <w:b/>
              </w:rPr>
              <w:t xml:space="preserve"> $4.22 </w:t>
            </w:r>
          </w:p>
        </w:tc>
      </w:tr>
      <w:tr w:rsidR="00774907" w14:paraId="59C687EF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AAC53AF" w14:textId="77777777" w:rsidR="00774907" w:rsidRDefault="00774907">
            <w:r>
              <w:t>Level II, DC (30-Day) (Per Page)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1326DB" w14:textId="77777777" w:rsidR="00774907" w:rsidRDefault="00774907">
            <w:pPr>
              <w:rPr>
                <w:b/>
              </w:rPr>
            </w:pPr>
            <w:r>
              <w:rPr>
                <w:b/>
              </w:rPr>
              <w:t xml:space="preserve"> $4.07 </w:t>
            </w:r>
          </w:p>
        </w:tc>
      </w:tr>
      <w:tr w:rsidR="00774907" w14:paraId="7CCC11ED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59B6A3" w14:textId="77777777" w:rsidR="00774907" w:rsidRDefault="00774907">
            <w:r>
              <w:t xml:space="preserve">Level II, </w:t>
            </w:r>
            <w:proofErr w:type="gramStart"/>
            <w:r>
              <w:t>Worldwide</w:t>
            </w:r>
            <w:proofErr w:type="gramEnd"/>
            <w:r>
              <w:t xml:space="preserve"> (1-Day) (Per Page)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C06ABF" w14:textId="77777777" w:rsidR="00774907" w:rsidRDefault="00774907">
            <w:pPr>
              <w:rPr>
                <w:b/>
              </w:rPr>
            </w:pPr>
            <w:r>
              <w:rPr>
                <w:b/>
              </w:rPr>
              <w:t xml:space="preserve"> $7.50 </w:t>
            </w:r>
          </w:p>
        </w:tc>
      </w:tr>
      <w:tr w:rsidR="00774907" w14:paraId="2F1F14D3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D8AAB5" w14:textId="77777777" w:rsidR="00774907" w:rsidRDefault="00774907">
            <w:r>
              <w:t xml:space="preserve">Level II, </w:t>
            </w:r>
            <w:proofErr w:type="gramStart"/>
            <w:r>
              <w:t>Worldwide</w:t>
            </w:r>
            <w:proofErr w:type="gramEnd"/>
            <w:r>
              <w:t xml:space="preserve"> (3-Day) (Per Page)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19B41B" w14:textId="77777777" w:rsidR="00774907" w:rsidRDefault="00774907">
            <w:pPr>
              <w:rPr>
                <w:b/>
              </w:rPr>
            </w:pPr>
            <w:r>
              <w:rPr>
                <w:b/>
              </w:rPr>
              <w:t xml:space="preserve"> $5.74 </w:t>
            </w:r>
          </w:p>
        </w:tc>
      </w:tr>
      <w:tr w:rsidR="00774907" w14:paraId="1D6EF531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66EB227" w14:textId="77777777" w:rsidR="00774907" w:rsidRDefault="00774907">
            <w:r>
              <w:t xml:space="preserve">Level II, </w:t>
            </w:r>
            <w:proofErr w:type="gramStart"/>
            <w:r>
              <w:t>Worldwide</w:t>
            </w:r>
            <w:proofErr w:type="gramEnd"/>
            <w:r>
              <w:t xml:space="preserve"> (5-Day) (Per Page)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B5684B" w14:textId="77777777" w:rsidR="00774907" w:rsidRDefault="00774907">
            <w:pPr>
              <w:rPr>
                <w:b/>
              </w:rPr>
            </w:pPr>
            <w:r>
              <w:rPr>
                <w:b/>
              </w:rPr>
              <w:t xml:space="preserve"> $5.22 </w:t>
            </w:r>
          </w:p>
        </w:tc>
      </w:tr>
      <w:tr w:rsidR="00774907" w14:paraId="184006A1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4C11AAA" w14:textId="77777777" w:rsidR="00774907" w:rsidRDefault="00774907">
            <w:r>
              <w:t xml:space="preserve">Level II, </w:t>
            </w:r>
            <w:proofErr w:type="gramStart"/>
            <w:r>
              <w:t>Worldwide</w:t>
            </w:r>
            <w:proofErr w:type="gramEnd"/>
            <w:r>
              <w:t xml:space="preserve"> (10-Day) (Per Page)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28B8A2" w14:textId="77777777" w:rsidR="00774907" w:rsidRDefault="00774907">
            <w:pPr>
              <w:rPr>
                <w:b/>
              </w:rPr>
            </w:pPr>
            <w:r>
              <w:rPr>
                <w:b/>
              </w:rPr>
              <w:t xml:space="preserve"> $4.22 </w:t>
            </w:r>
          </w:p>
        </w:tc>
      </w:tr>
      <w:tr w:rsidR="00774907" w14:paraId="750CA4D8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B4B17EA" w14:textId="77777777" w:rsidR="00774907" w:rsidRDefault="00774907">
            <w:r>
              <w:t xml:space="preserve">Level II, </w:t>
            </w:r>
            <w:proofErr w:type="gramStart"/>
            <w:r>
              <w:t>Worldwide</w:t>
            </w:r>
            <w:proofErr w:type="gramEnd"/>
            <w:r>
              <w:t xml:space="preserve"> (30-Day) (Per Page)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AE16C83" w14:textId="77777777" w:rsidR="00774907" w:rsidRDefault="00774907">
            <w:pPr>
              <w:rPr>
                <w:b/>
              </w:rPr>
            </w:pPr>
            <w:r>
              <w:rPr>
                <w:b/>
              </w:rPr>
              <w:t xml:space="preserve"> $4.07 </w:t>
            </w:r>
          </w:p>
        </w:tc>
      </w:tr>
      <w:tr w:rsidR="00774907" w14:paraId="347CCE35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11CE8B6" w14:textId="77777777" w:rsidR="00774907" w:rsidRDefault="00774907">
            <w:r>
              <w:rPr>
                <w:b/>
              </w:rPr>
              <w:t>Public Hearings, Meetings, Focus Groups, Conferences and Conventions (Level III)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183382" w14:textId="77777777" w:rsidR="00774907" w:rsidRDefault="00774907"/>
        </w:tc>
      </w:tr>
      <w:tr w:rsidR="00774907" w14:paraId="1C7D23B2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FF8D3D" w14:textId="77777777" w:rsidR="00774907" w:rsidRDefault="00774907">
            <w:r>
              <w:t>Level III, DC (1-Day) (Per Page)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DA29AA" w14:textId="77777777" w:rsidR="00774907" w:rsidRDefault="00774907">
            <w:pPr>
              <w:rPr>
                <w:b/>
              </w:rPr>
            </w:pPr>
            <w:r>
              <w:rPr>
                <w:b/>
              </w:rPr>
              <w:t xml:space="preserve"> $7.74 </w:t>
            </w:r>
          </w:p>
        </w:tc>
      </w:tr>
      <w:tr w:rsidR="00774907" w14:paraId="72C67604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CF1B57" w14:textId="77777777" w:rsidR="00774907" w:rsidRDefault="00774907">
            <w:r>
              <w:t>Level III, DC (3-Day) (Per Page)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588A82" w14:textId="77777777" w:rsidR="00774907" w:rsidRDefault="00774907">
            <w:pPr>
              <w:rPr>
                <w:b/>
              </w:rPr>
            </w:pPr>
            <w:r>
              <w:rPr>
                <w:b/>
              </w:rPr>
              <w:t xml:space="preserve"> $6.26 </w:t>
            </w:r>
          </w:p>
        </w:tc>
      </w:tr>
      <w:tr w:rsidR="00774907" w14:paraId="61E97417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2AA5AA9" w14:textId="77777777" w:rsidR="00774907" w:rsidRDefault="00774907">
            <w:r>
              <w:t>Level III, DC (5-Day) (Per Page)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64CBC1" w14:textId="77777777" w:rsidR="00774907" w:rsidRDefault="00774907">
            <w:pPr>
              <w:rPr>
                <w:b/>
              </w:rPr>
            </w:pPr>
            <w:r>
              <w:rPr>
                <w:b/>
              </w:rPr>
              <w:t xml:space="preserve"> $5.74 </w:t>
            </w:r>
          </w:p>
        </w:tc>
      </w:tr>
      <w:tr w:rsidR="00774907" w14:paraId="4EA4F6BE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179369" w14:textId="77777777" w:rsidR="00774907" w:rsidRDefault="00774907">
            <w:r>
              <w:t>Level III, DC (10-Day) (Per Page)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7F030E" w14:textId="77777777" w:rsidR="00774907" w:rsidRDefault="00774907">
            <w:pPr>
              <w:rPr>
                <w:b/>
              </w:rPr>
            </w:pPr>
            <w:r>
              <w:rPr>
                <w:b/>
              </w:rPr>
              <w:t xml:space="preserve"> $5.13 </w:t>
            </w:r>
          </w:p>
        </w:tc>
      </w:tr>
      <w:tr w:rsidR="00774907" w14:paraId="4D2E6152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9ABBE1" w14:textId="77777777" w:rsidR="00774907" w:rsidRDefault="00774907">
            <w:r>
              <w:t>Level III DC (30-Day) (Per Page)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266CF3" w14:textId="77777777" w:rsidR="00774907" w:rsidRDefault="00774907">
            <w:pPr>
              <w:rPr>
                <w:b/>
              </w:rPr>
            </w:pPr>
            <w:r>
              <w:rPr>
                <w:b/>
              </w:rPr>
              <w:t xml:space="preserve"> $4.96 </w:t>
            </w:r>
          </w:p>
        </w:tc>
      </w:tr>
      <w:tr w:rsidR="00774907" w14:paraId="616268D9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5865BA" w14:textId="77777777" w:rsidR="00774907" w:rsidRDefault="00774907">
            <w:r>
              <w:t xml:space="preserve">Level III, </w:t>
            </w:r>
            <w:proofErr w:type="gramStart"/>
            <w:r>
              <w:t>Worldwide</w:t>
            </w:r>
            <w:proofErr w:type="gramEnd"/>
            <w:r>
              <w:t xml:space="preserve"> (1-Day) (Per Page)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43495D" w14:textId="77777777" w:rsidR="00774907" w:rsidRDefault="00774907">
            <w:pPr>
              <w:rPr>
                <w:b/>
              </w:rPr>
            </w:pPr>
            <w:r>
              <w:rPr>
                <w:b/>
              </w:rPr>
              <w:t xml:space="preserve"> $7.74 </w:t>
            </w:r>
          </w:p>
        </w:tc>
      </w:tr>
      <w:tr w:rsidR="00774907" w14:paraId="5ABB6BB1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5D3489" w14:textId="77777777" w:rsidR="00774907" w:rsidRDefault="00774907">
            <w:r>
              <w:t xml:space="preserve">Level III, </w:t>
            </w:r>
            <w:proofErr w:type="gramStart"/>
            <w:r>
              <w:t>Worldwide</w:t>
            </w:r>
            <w:proofErr w:type="gramEnd"/>
            <w:r>
              <w:t xml:space="preserve"> (3-Day) (Per Page)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B52E3A" w14:textId="77777777" w:rsidR="00774907" w:rsidRDefault="00774907">
            <w:pPr>
              <w:rPr>
                <w:b/>
              </w:rPr>
            </w:pPr>
            <w:r>
              <w:rPr>
                <w:b/>
              </w:rPr>
              <w:t xml:space="preserve"> $6.26 </w:t>
            </w:r>
          </w:p>
        </w:tc>
      </w:tr>
      <w:tr w:rsidR="00774907" w14:paraId="0A5A3FB7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1F529F" w14:textId="77777777" w:rsidR="00774907" w:rsidRDefault="00774907">
            <w:r>
              <w:t xml:space="preserve">Level III, </w:t>
            </w:r>
            <w:proofErr w:type="gramStart"/>
            <w:r>
              <w:t>Worldwide</w:t>
            </w:r>
            <w:proofErr w:type="gramEnd"/>
            <w:r>
              <w:t xml:space="preserve"> (5-Day) (Per Page)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B17820" w14:textId="77777777" w:rsidR="00774907" w:rsidRDefault="00774907">
            <w:pPr>
              <w:rPr>
                <w:b/>
              </w:rPr>
            </w:pPr>
            <w:r>
              <w:rPr>
                <w:b/>
              </w:rPr>
              <w:t xml:space="preserve"> $5.74 </w:t>
            </w:r>
          </w:p>
        </w:tc>
      </w:tr>
      <w:tr w:rsidR="00774907" w14:paraId="29FBCD02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4B0C06" w14:textId="77777777" w:rsidR="00774907" w:rsidRDefault="00774907">
            <w:r>
              <w:t xml:space="preserve">Level III, </w:t>
            </w:r>
            <w:proofErr w:type="gramStart"/>
            <w:r>
              <w:t>Worldwide</w:t>
            </w:r>
            <w:proofErr w:type="gramEnd"/>
            <w:r>
              <w:t xml:space="preserve"> (10-Day) (Per Page)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191307" w14:textId="77777777" w:rsidR="00774907" w:rsidRDefault="00774907">
            <w:pPr>
              <w:rPr>
                <w:b/>
              </w:rPr>
            </w:pPr>
            <w:r>
              <w:rPr>
                <w:b/>
              </w:rPr>
              <w:t xml:space="preserve"> $5.13 </w:t>
            </w:r>
          </w:p>
        </w:tc>
      </w:tr>
      <w:tr w:rsidR="00774907" w14:paraId="2FD53D80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F49AEC" w14:textId="77777777" w:rsidR="00774907" w:rsidRDefault="00774907">
            <w:r>
              <w:t xml:space="preserve">Level III, </w:t>
            </w:r>
            <w:proofErr w:type="gramStart"/>
            <w:r>
              <w:t>Worldwide</w:t>
            </w:r>
            <w:proofErr w:type="gramEnd"/>
            <w:r>
              <w:t xml:space="preserve"> (30-Day) (Per Page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E8175E" w14:textId="77777777" w:rsidR="00774907" w:rsidRDefault="00774907">
            <w:pPr>
              <w:rPr>
                <w:b/>
              </w:rPr>
            </w:pPr>
            <w:r>
              <w:rPr>
                <w:b/>
              </w:rPr>
              <w:t xml:space="preserve"> $4.99 </w:t>
            </w:r>
          </w:p>
        </w:tc>
      </w:tr>
      <w:tr w:rsidR="00774907" w14:paraId="40CBF60B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A534DD" w14:textId="77777777" w:rsidR="00774907" w:rsidRDefault="00774907">
            <w:r>
              <w:rPr>
                <w:b/>
              </w:rPr>
              <w:t>Real Time Reporting (Level IV)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E9C233" w14:textId="77777777" w:rsidR="00774907" w:rsidRDefault="00774907"/>
        </w:tc>
      </w:tr>
      <w:tr w:rsidR="00774907" w14:paraId="2B6ECF4D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BAAE3D4" w14:textId="77777777" w:rsidR="00774907" w:rsidRDefault="00774907">
            <w:r>
              <w:t>Level IV, DC (RT) (Per Page)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F32212" w14:textId="77777777" w:rsidR="00774907" w:rsidRDefault="00774907">
            <w:pPr>
              <w:rPr>
                <w:b/>
              </w:rPr>
            </w:pPr>
            <w:r>
              <w:rPr>
                <w:b/>
              </w:rPr>
              <w:t xml:space="preserve"> $11.42 </w:t>
            </w:r>
          </w:p>
        </w:tc>
      </w:tr>
      <w:tr w:rsidR="00774907" w14:paraId="4976050B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51390BE" w14:textId="77777777" w:rsidR="00774907" w:rsidRDefault="00774907">
            <w:r>
              <w:t xml:space="preserve">Level IV, </w:t>
            </w:r>
            <w:proofErr w:type="gramStart"/>
            <w:r>
              <w:t>Worldwide</w:t>
            </w:r>
            <w:proofErr w:type="gramEnd"/>
            <w:r>
              <w:t xml:space="preserve"> (RT) (Per Page)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A4A5B5" w14:textId="77777777" w:rsidR="00774907" w:rsidRDefault="00774907">
            <w:pPr>
              <w:rPr>
                <w:b/>
              </w:rPr>
            </w:pPr>
            <w:r>
              <w:rPr>
                <w:b/>
              </w:rPr>
              <w:t xml:space="preserve"> $11.40 </w:t>
            </w:r>
          </w:p>
        </w:tc>
      </w:tr>
      <w:tr w:rsidR="00774907" w14:paraId="6C442825" w14:textId="77777777" w:rsidTr="00A14B2E">
        <w:trPr>
          <w:cantSplit/>
          <w:jc w:val="center"/>
        </w:trPr>
        <w:tc>
          <w:tcPr>
            <w:tcW w:w="71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AC4D3D" w14:textId="77777777" w:rsidR="00774907" w:rsidRDefault="00774907">
            <w:r>
              <w:t>Minimum Original Order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1BF9A0" w14:textId="77777777" w:rsidR="00774907" w:rsidRDefault="00774907">
            <w:pPr>
              <w:rPr>
                <w:b/>
              </w:rPr>
            </w:pPr>
            <w:r>
              <w:rPr>
                <w:b/>
              </w:rPr>
              <w:t xml:space="preserve"> $100.24</w:t>
            </w:r>
          </w:p>
        </w:tc>
      </w:tr>
    </w:tbl>
    <w:p w14:paraId="0DC4F60D" w14:textId="77777777" w:rsidR="00774907" w:rsidRDefault="00774907" w:rsidP="00902FAF">
      <w:pPr>
        <w:jc w:val="both"/>
        <w:rPr>
          <w:b/>
          <w:sz w:val="16"/>
        </w:rPr>
      </w:pPr>
    </w:p>
    <w:p w14:paraId="582005B2" w14:textId="77777777" w:rsidR="0070573A" w:rsidRDefault="0070573A" w:rsidP="00902FAF">
      <w:pPr>
        <w:jc w:val="both"/>
        <w:rPr>
          <w:b/>
          <w:sz w:val="16"/>
        </w:rPr>
      </w:pPr>
    </w:p>
    <w:p w14:paraId="5F87679C" w14:textId="77777777" w:rsidR="0070573A" w:rsidRDefault="0070573A" w:rsidP="00902FAF">
      <w:pPr>
        <w:jc w:val="both"/>
        <w:rPr>
          <w:b/>
          <w:sz w:val="16"/>
        </w:rPr>
      </w:pPr>
    </w:p>
    <w:p w14:paraId="689EC5BA" w14:textId="77777777" w:rsidR="0070573A" w:rsidRDefault="0070573A" w:rsidP="00902FAF">
      <w:pPr>
        <w:jc w:val="both"/>
        <w:rPr>
          <w:b/>
          <w:sz w:val="16"/>
        </w:rPr>
      </w:pPr>
    </w:p>
    <w:p w14:paraId="2E146CA7" w14:textId="77777777" w:rsidR="00AB34A4" w:rsidRDefault="00AB34A4" w:rsidP="0070573A">
      <w:pPr>
        <w:rPr>
          <w:b/>
          <w:color w:val="000000"/>
          <w:sz w:val="20"/>
        </w:rPr>
      </w:pPr>
    </w:p>
    <w:p w14:paraId="609914B6" w14:textId="77777777" w:rsidR="00AB34A4" w:rsidRDefault="00AB34A4" w:rsidP="0070573A">
      <w:pPr>
        <w:rPr>
          <w:b/>
          <w:color w:val="000000"/>
          <w:sz w:val="20"/>
        </w:rPr>
      </w:pPr>
    </w:p>
    <w:p w14:paraId="6BBC8659" w14:textId="77777777" w:rsidR="00AB34A4" w:rsidRDefault="00AB34A4" w:rsidP="0070573A">
      <w:pPr>
        <w:rPr>
          <w:b/>
          <w:color w:val="000000"/>
          <w:sz w:val="20"/>
        </w:rPr>
      </w:pPr>
    </w:p>
    <w:p w14:paraId="3A7AE451" w14:textId="77777777" w:rsidR="00AB34A4" w:rsidRDefault="00AB34A4" w:rsidP="0070573A">
      <w:pPr>
        <w:rPr>
          <w:b/>
          <w:color w:val="000000"/>
          <w:sz w:val="20"/>
        </w:rPr>
      </w:pPr>
    </w:p>
    <w:p w14:paraId="1795C521" w14:textId="77777777" w:rsidR="00AB34A4" w:rsidRDefault="00AB34A4" w:rsidP="0070573A">
      <w:pPr>
        <w:rPr>
          <w:b/>
          <w:color w:val="000000"/>
          <w:sz w:val="20"/>
        </w:rPr>
      </w:pPr>
    </w:p>
    <w:p w14:paraId="67B84453" w14:textId="77777777" w:rsidR="0070573A" w:rsidRDefault="0070573A" w:rsidP="0070573A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HERITAGE REPORTING CORPORATION INFORMATION:</w:t>
      </w:r>
    </w:p>
    <w:p w14:paraId="23220CFB" w14:textId="77777777" w:rsidR="0070573A" w:rsidRDefault="0070573A" w:rsidP="0070573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1520"/>
        </w:tabs>
        <w:ind w:left="5760" w:hanging="5760"/>
        <w:rPr>
          <w:b/>
          <w:color w:val="000000"/>
          <w:sz w:val="20"/>
        </w:rPr>
      </w:pPr>
    </w:p>
    <w:p w14:paraId="6C58B114" w14:textId="77777777" w:rsidR="0070573A" w:rsidRDefault="0070573A" w:rsidP="002438F4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1a.   </w:t>
      </w:r>
      <w:r w:rsidR="00E43226" w:rsidRPr="00E43226">
        <w:rPr>
          <w:b/>
          <w:iCs/>
          <w:color w:val="000000"/>
          <w:sz w:val="20"/>
        </w:rPr>
        <w:t>SIN 561320SBSA</w:t>
      </w:r>
      <w:r w:rsidR="00E43226">
        <w:rPr>
          <w:b/>
          <w:iCs/>
          <w:color w:val="000000"/>
          <w:sz w:val="28"/>
        </w:rPr>
        <w:t xml:space="preserve"> 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 xml:space="preserve"> </w:t>
      </w:r>
      <w:r>
        <w:rPr>
          <w:b/>
          <w:color w:val="000000"/>
          <w:sz w:val="20"/>
        </w:rPr>
        <w:tab/>
      </w:r>
    </w:p>
    <w:p w14:paraId="218E3970" w14:textId="77777777" w:rsidR="0070573A" w:rsidRDefault="0070573A" w:rsidP="0070573A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1b.   Lowest Price:  $2.73 per page</w:t>
      </w:r>
    </w:p>
    <w:p w14:paraId="683E4A30" w14:textId="77777777" w:rsidR="0070573A" w:rsidRDefault="0070573A" w:rsidP="0070573A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1c.    Description: Professional Court Reporters, Stenographers I-II</w:t>
      </w:r>
    </w:p>
    <w:p w14:paraId="38B0FEBC" w14:textId="77777777" w:rsidR="0070573A" w:rsidRDefault="0070573A" w:rsidP="0070573A">
      <w:pPr>
        <w:tabs>
          <w:tab w:val="right" w:pos="11520"/>
        </w:tabs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         and Transcribing Machine Operators (Legal/Medical) </w:t>
      </w:r>
      <w:r>
        <w:rPr>
          <w:b/>
          <w:color w:val="000000"/>
          <w:sz w:val="20"/>
        </w:rPr>
        <w:tab/>
      </w:r>
    </w:p>
    <w:p w14:paraId="79295054" w14:textId="77777777" w:rsidR="0070573A" w:rsidRDefault="0070573A" w:rsidP="0070573A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2.      Maximum Order: $100,000.00</w:t>
      </w:r>
    </w:p>
    <w:p w14:paraId="40FBA525" w14:textId="77777777" w:rsidR="0070573A" w:rsidRDefault="0070573A" w:rsidP="0070573A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3.      Minimum Order: $100.24</w:t>
      </w:r>
    </w:p>
    <w:p w14:paraId="10FB5562" w14:textId="77777777" w:rsidR="0070573A" w:rsidRDefault="0070573A" w:rsidP="0070573A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4.      Geographic Coverage: Worldwide</w:t>
      </w:r>
    </w:p>
    <w:p w14:paraId="15075B62" w14:textId="77777777" w:rsidR="0070573A" w:rsidRDefault="0070573A" w:rsidP="0070573A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5.      Point of Production: Washington, D.C., U.S.</w:t>
      </w:r>
    </w:p>
    <w:p w14:paraId="56497CB7" w14:textId="77777777" w:rsidR="0070573A" w:rsidRDefault="0070573A" w:rsidP="0070573A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6.      Discounts: Prices shown herein are net (discount deducted)</w:t>
      </w:r>
    </w:p>
    <w:p w14:paraId="5C426892" w14:textId="77777777" w:rsidR="0070573A" w:rsidRDefault="0070573A" w:rsidP="0070573A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7.      Quantity Discounts: none</w:t>
      </w:r>
    </w:p>
    <w:p w14:paraId="7AB29F0C" w14:textId="77777777" w:rsidR="0070573A" w:rsidRDefault="0070573A" w:rsidP="0070573A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8.      Prompt payment terms: None</w:t>
      </w:r>
    </w:p>
    <w:p w14:paraId="318C92C9" w14:textId="77777777" w:rsidR="0070573A" w:rsidRDefault="0070573A" w:rsidP="0070573A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9a.    Government Purchase Cards are accepted at or below the</w:t>
      </w:r>
    </w:p>
    <w:p w14:paraId="78E7F392" w14:textId="77777777" w:rsidR="0070573A" w:rsidRDefault="0070573A" w:rsidP="0070573A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          micro-purchase threshold.</w:t>
      </w:r>
    </w:p>
    <w:p w14:paraId="75781DF9" w14:textId="77777777" w:rsidR="0070573A" w:rsidRDefault="0070573A" w:rsidP="0070573A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9b.    Government Purchase Cards are accepted above the </w:t>
      </w:r>
    </w:p>
    <w:p w14:paraId="1C22D611" w14:textId="77777777" w:rsidR="0070573A" w:rsidRDefault="0070573A" w:rsidP="0070573A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          micro-purchase threshold.</w:t>
      </w:r>
    </w:p>
    <w:p w14:paraId="7F7B0058" w14:textId="77777777" w:rsidR="0070573A" w:rsidRDefault="0070573A" w:rsidP="0070573A">
      <w:pPr>
        <w:tabs>
          <w:tab w:val="left" w:pos="-1440"/>
        </w:tabs>
        <w:ind w:left="5760" w:hanging="5760"/>
        <w:rPr>
          <w:b/>
          <w:color w:val="000000"/>
          <w:sz w:val="20"/>
        </w:rPr>
      </w:pPr>
      <w:r>
        <w:rPr>
          <w:b/>
          <w:color w:val="000000"/>
          <w:sz w:val="20"/>
        </w:rPr>
        <w:t>10.     Foreign items: None</w:t>
      </w:r>
    </w:p>
    <w:p w14:paraId="2CC93CB0" w14:textId="77777777" w:rsidR="0070573A" w:rsidRDefault="0070573A" w:rsidP="0070573A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11a.   Time of delivery: Realtime (same day) through 30 days</w:t>
      </w:r>
    </w:p>
    <w:p w14:paraId="3F29E436" w14:textId="77777777" w:rsidR="0070573A" w:rsidRDefault="0070573A" w:rsidP="0070573A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11b.   Expedited delivery: Items available for expedited delivery are</w:t>
      </w:r>
    </w:p>
    <w:p w14:paraId="4524AEE7" w14:textId="77777777" w:rsidR="0070573A" w:rsidRDefault="0070573A" w:rsidP="0070573A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          noted in this price list.</w:t>
      </w:r>
    </w:p>
    <w:p w14:paraId="2B56B21B" w14:textId="77777777" w:rsidR="0070573A" w:rsidRDefault="0070573A" w:rsidP="0070573A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11c.   Overnight and 2-day delivery available.        </w:t>
      </w:r>
    </w:p>
    <w:p w14:paraId="37FB75A6" w14:textId="77777777" w:rsidR="0070573A" w:rsidRDefault="0070573A" w:rsidP="0070573A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11d.   Urgent Requirements: N/A</w:t>
      </w:r>
    </w:p>
    <w:p w14:paraId="44DD31DA" w14:textId="77777777" w:rsidR="0070573A" w:rsidRDefault="0070573A" w:rsidP="0070573A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12.     F.O.B. point: N/A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</w:p>
    <w:p w14:paraId="74CE5C26" w14:textId="77777777" w:rsidR="0070573A" w:rsidRDefault="0070573A" w:rsidP="0070573A">
      <w:pPr>
        <w:rPr>
          <w:b/>
          <w:color w:val="FF0000"/>
          <w:sz w:val="20"/>
        </w:rPr>
      </w:pPr>
      <w:r>
        <w:rPr>
          <w:b/>
          <w:color w:val="000000"/>
          <w:sz w:val="20"/>
        </w:rPr>
        <w:t>13a.  ORDERING ADDRESS:</w:t>
      </w:r>
      <w:r>
        <w:rPr>
          <w:b/>
          <w:color w:val="FF0000"/>
          <w:sz w:val="20"/>
        </w:rPr>
        <w:t xml:space="preserve">  </w:t>
      </w:r>
      <w:r>
        <w:rPr>
          <w:b/>
          <w:color w:val="000000"/>
          <w:sz w:val="20"/>
        </w:rPr>
        <w:t>Contact Heritage Reporting Corporation</w:t>
      </w:r>
    </w:p>
    <w:p w14:paraId="2BB2037C" w14:textId="77777777" w:rsidR="0070573A" w:rsidRDefault="0070573A" w:rsidP="0070573A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13b.  Ordering procedures are listed at www.gsaadvantage.gov.</w:t>
      </w:r>
    </w:p>
    <w:p w14:paraId="673C7241" w14:textId="77777777" w:rsidR="0070573A" w:rsidRDefault="0070573A" w:rsidP="0070573A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14.     Payment address: same as # 13a</w:t>
      </w:r>
    </w:p>
    <w:p w14:paraId="14F80906" w14:textId="77777777" w:rsidR="0070573A" w:rsidRDefault="0070573A" w:rsidP="0070573A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15.    Warranty provisions: Standard Commercial</w:t>
      </w:r>
    </w:p>
    <w:p w14:paraId="0A7EE3C1" w14:textId="77777777" w:rsidR="0070573A" w:rsidRDefault="0070573A" w:rsidP="0070573A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16.    Export packing charges: N/A</w:t>
      </w:r>
    </w:p>
    <w:p w14:paraId="40F41BE9" w14:textId="77777777" w:rsidR="0070573A" w:rsidRDefault="0070573A" w:rsidP="0070573A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17.    Business Size: Woman Owned, Small Business      </w:t>
      </w:r>
    </w:p>
    <w:p w14:paraId="6FDF8758" w14:textId="77777777" w:rsidR="0070573A" w:rsidRDefault="0070573A" w:rsidP="0070573A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18.    Terms of rental, maintenance, and repair: N/A</w:t>
      </w:r>
    </w:p>
    <w:p w14:paraId="6D5822AB" w14:textId="77777777" w:rsidR="0070573A" w:rsidRDefault="0070573A" w:rsidP="0070573A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19.    Terms and conditions of installation: N/A</w:t>
      </w:r>
    </w:p>
    <w:p w14:paraId="6936E2F2" w14:textId="77777777" w:rsidR="0070573A" w:rsidRDefault="0070573A" w:rsidP="0070573A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20.    Terms and conditions of installation: N/A</w:t>
      </w:r>
    </w:p>
    <w:p w14:paraId="79AD3C3F" w14:textId="77777777" w:rsidR="0070573A" w:rsidRDefault="0070573A" w:rsidP="0070573A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20a.  Terms and conditions for any other services: N/A</w:t>
      </w:r>
    </w:p>
    <w:p w14:paraId="05ED3108" w14:textId="77777777" w:rsidR="0070573A" w:rsidRDefault="0070573A" w:rsidP="0070573A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21.    List of service and distribution points: N/A</w:t>
      </w:r>
    </w:p>
    <w:p w14:paraId="777EA1FF" w14:textId="77777777" w:rsidR="0070573A" w:rsidRDefault="0070573A" w:rsidP="0070573A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22.    List of participating dealers: N/A</w:t>
      </w:r>
    </w:p>
    <w:p w14:paraId="5019A647" w14:textId="77777777" w:rsidR="0070573A" w:rsidRDefault="0070573A" w:rsidP="0070573A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23.    Preventative maintenance: N/A</w:t>
      </w:r>
    </w:p>
    <w:p w14:paraId="030CC857" w14:textId="77777777" w:rsidR="0070573A" w:rsidRDefault="0070573A" w:rsidP="0070573A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24a.  Special attributes: N/A</w:t>
      </w:r>
    </w:p>
    <w:p w14:paraId="1C6E5D37" w14:textId="77777777" w:rsidR="0070573A" w:rsidRDefault="0070573A" w:rsidP="0070573A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24b.  Section 508 compliance: N/A</w:t>
      </w:r>
    </w:p>
    <w:p w14:paraId="50FAD5E2" w14:textId="7C888705" w:rsidR="0070573A" w:rsidRDefault="0070573A" w:rsidP="0070573A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25.    Data Universal Number System (DUNS) number: </w:t>
      </w:r>
      <w:proofErr w:type="gramStart"/>
      <w:r>
        <w:rPr>
          <w:b/>
          <w:color w:val="000000"/>
          <w:sz w:val="20"/>
        </w:rPr>
        <w:t>161909445</w:t>
      </w:r>
      <w:r w:rsidR="00B17848">
        <w:rPr>
          <w:b/>
          <w:color w:val="000000"/>
          <w:sz w:val="20"/>
        </w:rPr>
        <w:t xml:space="preserve">  UEI</w:t>
      </w:r>
      <w:proofErr w:type="gramEnd"/>
      <w:r w:rsidR="00B17848">
        <w:rPr>
          <w:b/>
          <w:color w:val="000000"/>
          <w:sz w:val="20"/>
        </w:rPr>
        <w:t>:  QGJSQN7LGCT6</w:t>
      </w:r>
    </w:p>
    <w:p w14:paraId="41EC13D8" w14:textId="77777777" w:rsidR="0070573A" w:rsidRDefault="0070573A" w:rsidP="0070573A">
      <w:pPr>
        <w:tabs>
          <w:tab w:val="left" w:pos="-1440"/>
        </w:tabs>
        <w:ind w:left="4320" w:hanging="4320"/>
        <w:rPr>
          <w:b/>
          <w:color w:val="000000"/>
          <w:sz w:val="20"/>
        </w:rPr>
      </w:pPr>
      <w:r>
        <w:rPr>
          <w:b/>
          <w:color w:val="000000"/>
          <w:sz w:val="20"/>
        </w:rPr>
        <w:t>26.    HRC is registered in the (</w:t>
      </w:r>
      <w:r w:rsidR="008D1321">
        <w:rPr>
          <w:b/>
          <w:color w:val="000000"/>
          <w:sz w:val="20"/>
        </w:rPr>
        <w:t>SAM</w:t>
      </w:r>
      <w:r>
        <w:rPr>
          <w:b/>
          <w:color w:val="000000"/>
          <w:sz w:val="20"/>
        </w:rPr>
        <w:t xml:space="preserve">) database.                 </w:t>
      </w:r>
    </w:p>
    <w:p w14:paraId="18C23005" w14:textId="77777777" w:rsidR="0070573A" w:rsidRDefault="0070573A" w:rsidP="0070573A">
      <w:pPr>
        <w:jc w:val="both"/>
        <w:rPr>
          <w:sz w:val="16"/>
        </w:rPr>
      </w:pPr>
    </w:p>
    <w:p w14:paraId="6CB8EE87" w14:textId="77777777" w:rsidR="0070573A" w:rsidRDefault="0070573A" w:rsidP="0070573A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center"/>
        <w:rPr>
          <w:b/>
          <w:i/>
        </w:rPr>
      </w:pPr>
      <w:r>
        <w:rPr>
          <w:b/>
          <w:i/>
        </w:rPr>
        <w:t>Federal Supply Service has on-line access to contract ordering information, terms and conditions, up-to-date pricing, and the option to create an electronic delivery order is available through GSA Advantage!</w:t>
      </w:r>
    </w:p>
    <w:p w14:paraId="0DA3B286" w14:textId="77777777" w:rsidR="0070573A" w:rsidRDefault="0070573A" w:rsidP="0070573A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jc w:val="center"/>
        <w:rPr>
          <w:b/>
          <w:i/>
        </w:rPr>
      </w:pPr>
      <w:r>
        <w:rPr>
          <w:b/>
          <w:i/>
        </w:rPr>
        <w:t>http://www.gsaadvantage.gov</w:t>
      </w:r>
    </w:p>
    <w:p w14:paraId="5C046D5C" w14:textId="77777777" w:rsidR="0070573A" w:rsidRDefault="0070573A" w:rsidP="00902FAF">
      <w:pPr>
        <w:jc w:val="both"/>
        <w:rPr>
          <w:b/>
          <w:sz w:val="16"/>
        </w:rPr>
      </w:pPr>
    </w:p>
    <w:sectPr w:rsidR="0070573A" w:rsidSect="00B32CBA">
      <w:endnotePr>
        <w:numFmt w:val="decimal"/>
      </w:endnotePr>
      <w:pgSz w:w="12240" w:h="15840"/>
      <w:pgMar w:top="360" w:right="360" w:bottom="374" w:left="360" w:header="360" w:footer="37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54"/>
    <w:rsid w:val="00037282"/>
    <w:rsid w:val="00064D3C"/>
    <w:rsid w:val="000858FA"/>
    <w:rsid w:val="00135476"/>
    <w:rsid w:val="002438F4"/>
    <w:rsid w:val="00254B0E"/>
    <w:rsid w:val="00254B30"/>
    <w:rsid w:val="00312F15"/>
    <w:rsid w:val="003B1038"/>
    <w:rsid w:val="004B3AF4"/>
    <w:rsid w:val="004D0CD0"/>
    <w:rsid w:val="004D4075"/>
    <w:rsid w:val="00530BC4"/>
    <w:rsid w:val="00531BCC"/>
    <w:rsid w:val="00595D33"/>
    <w:rsid w:val="006B61FD"/>
    <w:rsid w:val="006D4164"/>
    <w:rsid w:val="006E3982"/>
    <w:rsid w:val="0070573A"/>
    <w:rsid w:val="0076617A"/>
    <w:rsid w:val="00774907"/>
    <w:rsid w:val="00801BE3"/>
    <w:rsid w:val="008D1321"/>
    <w:rsid w:val="00902FAF"/>
    <w:rsid w:val="0096510F"/>
    <w:rsid w:val="009B5668"/>
    <w:rsid w:val="00A14B2E"/>
    <w:rsid w:val="00A41BAF"/>
    <w:rsid w:val="00A76854"/>
    <w:rsid w:val="00AB34A4"/>
    <w:rsid w:val="00AF0EC6"/>
    <w:rsid w:val="00B17848"/>
    <w:rsid w:val="00B32CBA"/>
    <w:rsid w:val="00B32EDD"/>
    <w:rsid w:val="00BB5E4D"/>
    <w:rsid w:val="00BB7378"/>
    <w:rsid w:val="00BE317E"/>
    <w:rsid w:val="00C61B6E"/>
    <w:rsid w:val="00C87C2F"/>
    <w:rsid w:val="00C90D8C"/>
    <w:rsid w:val="00D253F9"/>
    <w:rsid w:val="00D3246F"/>
    <w:rsid w:val="00DE035D"/>
    <w:rsid w:val="00E43226"/>
    <w:rsid w:val="00E70258"/>
    <w:rsid w:val="00F0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D73D47"/>
  <w15:docId w15:val="{2006576C-97A2-45D4-9711-F73429C5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CB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B32CBA"/>
    <w:pPr>
      <w:keepNext/>
      <w:jc w:val="right"/>
      <w:outlineLvl w:val="0"/>
    </w:pPr>
    <w:rPr>
      <w:rFonts w:ascii="Arial" w:hAnsi="Arial"/>
      <w:b/>
      <w:color w:val="000000"/>
      <w:sz w:val="20"/>
    </w:rPr>
  </w:style>
  <w:style w:type="paragraph" w:styleId="Heading2">
    <w:name w:val="heading 2"/>
    <w:basedOn w:val="Normal"/>
    <w:next w:val="Normal"/>
    <w:qFormat/>
    <w:rsid w:val="00B32CBA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32CBA"/>
  </w:style>
  <w:style w:type="character" w:customStyle="1" w:styleId="Hypertext">
    <w:name w:val="Hypertext"/>
    <w:rsid w:val="00B32CBA"/>
    <w:rPr>
      <w:color w:val="0000FF"/>
      <w:u w:val="single"/>
    </w:rPr>
  </w:style>
  <w:style w:type="paragraph" w:styleId="BodyText">
    <w:name w:val="Body Text"/>
    <w:basedOn w:val="Normal"/>
    <w:semiHidden/>
    <w:rsid w:val="00B32CBA"/>
    <w:pPr>
      <w:jc w:val="both"/>
    </w:pPr>
    <w:rPr>
      <w:sz w:val="16"/>
    </w:rPr>
  </w:style>
  <w:style w:type="paragraph" w:styleId="Title">
    <w:name w:val="Title"/>
    <w:basedOn w:val="Normal"/>
    <w:qFormat/>
    <w:rsid w:val="00B32CBA"/>
    <w:pPr>
      <w:ind w:left="-360" w:firstLine="360"/>
      <w:jc w:val="center"/>
    </w:pPr>
    <w:rPr>
      <w:color w:val="000000"/>
      <w:sz w:val="28"/>
    </w:rPr>
  </w:style>
  <w:style w:type="paragraph" w:styleId="Subtitle">
    <w:name w:val="Subtitle"/>
    <w:basedOn w:val="Normal"/>
    <w:qFormat/>
    <w:rsid w:val="00B32CBA"/>
    <w:pPr>
      <w:jc w:val="center"/>
    </w:pPr>
    <w:rPr>
      <w:b/>
      <w:color w:val="000000"/>
      <w:sz w:val="28"/>
    </w:rPr>
  </w:style>
  <w:style w:type="paragraph" w:styleId="Caption">
    <w:name w:val="caption"/>
    <w:basedOn w:val="Normal"/>
    <w:next w:val="Normal"/>
    <w:qFormat/>
    <w:rsid w:val="00B32CBA"/>
    <w:pPr>
      <w:framePr w:w="5116" w:h="5631" w:hRule="exact" w:vSpace="240" w:wrap="auto" w:vAnchor="text" w:hAnchor="page" w:x="6675" w:y="58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b/>
      <w:sz w:val="36"/>
    </w:rPr>
  </w:style>
  <w:style w:type="paragraph" w:styleId="BodyText2">
    <w:name w:val="Body Text 2"/>
    <w:basedOn w:val="Normal"/>
    <w:semiHidden/>
    <w:rsid w:val="00B32CBA"/>
    <w:pPr>
      <w:framePr w:w="5116" w:h="5631" w:hRule="exact" w:vSpace="240" w:wrap="auto" w:vAnchor="text" w:hAnchor="page" w:x="6675" w:y="58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</w:pPr>
    <w:rPr>
      <w:b/>
      <w:i/>
      <w:sz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226"/>
    <w:rPr>
      <w:rFonts w:ascii="Segoe UI" w:hAnsi="Segoe UI"/>
      <w:snapToGrid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3226"/>
    <w:rPr>
      <w:rFonts w:ascii="Segoe UI" w:hAnsi="Segoe UI" w:cs="Segoe UI"/>
      <w:snapToGrid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SERVICES ADMINISTRATION  FEDERAL SUPPLY SCHEDULE</vt:lpstr>
    </vt:vector>
  </TitlesOfParts>
  <Company>Microsoft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SERVICES ADMINISTRATION  FEDERAL SUPPLY SCHEDULE</dc:title>
  <dc:creator>HRC 05</dc:creator>
  <cp:lastModifiedBy>Teri Benson</cp:lastModifiedBy>
  <cp:revision>2</cp:revision>
  <cp:lastPrinted>2020-07-16T14:02:00Z</cp:lastPrinted>
  <dcterms:created xsi:type="dcterms:W3CDTF">2022-08-25T17:21:00Z</dcterms:created>
  <dcterms:modified xsi:type="dcterms:W3CDTF">2022-08-25T17:21:00Z</dcterms:modified>
</cp:coreProperties>
</file>